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CE682F" w:rsidRPr="00996B36" w:rsidRDefault="00084039" w:rsidP="00CE68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Dimenhydrinate</w:t>
      </w:r>
      <w:proofErr w:type="spellEnd"/>
      <w:r w:rsidR="00927564">
        <w:rPr>
          <w:rFonts w:ascii="TH SarabunPSK" w:hAnsi="TH SarabunPSK" w:cs="TH SarabunPSK"/>
          <w:b/>
          <w:bCs/>
          <w:sz w:val="32"/>
          <w:szCs w:val="32"/>
        </w:rPr>
        <w:t xml:space="preserve"> 50 mg</w:t>
      </w:r>
      <w:r w:rsidR="008E3C7C">
        <w:rPr>
          <w:rFonts w:ascii="TH SarabunPSK" w:hAnsi="TH SarabunPSK" w:cs="TH SarabunPSK"/>
          <w:b/>
          <w:bCs/>
          <w:sz w:val="32"/>
          <w:szCs w:val="32"/>
        </w:rPr>
        <w:t xml:space="preserve"> tablets</w:t>
      </w:r>
    </w:p>
    <w:p w:rsidR="00CE682F" w:rsidRDefault="00CE682F" w:rsidP="00CE682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682F" w:rsidRPr="00805763" w:rsidRDefault="00CE682F" w:rsidP="00084039">
      <w:pPr>
        <w:tabs>
          <w:tab w:val="left" w:pos="372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5763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2B287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spellStart"/>
      <w:r w:rsidR="00084039" w:rsidRPr="00F8077F">
        <w:rPr>
          <w:rFonts w:ascii="TH SarabunPSK" w:hAnsi="TH SarabunPSK" w:cs="TH SarabunPSK"/>
          <w:sz w:val="32"/>
          <w:szCs w:val="32"/>
        </w:rPr>
        <w:t>Dimenhydrinate</w:t>
      </w:r>
      <w:proofErr w:type="spellEnd"/>
      <w:r w:rsidR="00927564" w:rsidRPr="00F8077F">
        <w:rPr>
          <w:rFonts w:ascii="TH SarabunPSK" w:hAnsi="TH SarabunPSK" w:cs="TH SarabunPSK"/>
          <w:sz w:val="32"/>
          <w:szCs w:val="32"/>
        </w:rPr>
        <w:t xml:space="preserve"> 50 mg</w:t>
      </w:r>
      <w:r w:rsidR="00084039" w:rsidRPr="00F8077F">
        <w:rPr>
          <w:rFonts w:ascii="TH SarabunPSK" w:hAnsi="TH SarabunPSK" w:cs="TH SarabunPSK"/>
          <w:sz w:val="32"/>
          <w:szCs w:val="32"/>
        </w:rPr>
        <w:t xml:space="preserve"> tablets</w:t>
      </w:r>
      <w:r w:rsidR="00084039">
        <w:rPr>
          <w:rFonts w:ascii="TH SarabunPSK" w:hAnsi="TH SarabunPSK" w:cs="TH SarabunPSK"/>
          <w:b/>
          <w:bCs/>
          <w:sz w:val="32"/>
          <w:szCs w:val="32"/>
        </w:rPr>
        <w:tab/>
      </w:r>
      <w:r w:rsidR="00331B02">
        <w:rPr>
          <w:rFonts w:ascii="TH SarabunPSK" w:hAnsi="TH SarabunPSK" w:cs="TH SarabunPSK"/>
          <w:b/>
          <w:bCs/>
          <w:sz w:val="32"/>
          <w:szCs w:val="32"/>
        </w:rPr>
        <w:br/>
      </w:r>
      <w:r w:rsidRPr="00805763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CE682F" w:rsidRPr="00F438F2" w:rsidRDefault="00CE682F" w:rsidP="00CE682F">
      <w:pPr>
        <w:rPr>
          <w:rFonts w:ascii="TH SarabunPSK" w:hAnsi="TH SarabunPSK" w:cs="TH SarabunPSK"/>
          <w:sz w:val="32"/>
          <w:szCs w:val="32"/>
          <w:cs/>
        </w:rPr>
      </w:pPr>
      <w:r w:rsidRPr="00805763">
        <w:rPr>
          <w:rFonts w:ascii="TH SarabunPSK" w:eastAsia="Angsana New" w:hAnsi="TH SarabunPSK" w:cs="TH SarabunPSK"/>
          <w:bCs/>
          <w:sz w:val="32"/>
          <w:szCs w:val="32"/>
        </w:rPr>
        <w:tab/>
      </w:r>
      <w:r w:rsidRPr="00F438F2">
        <w:rPr>
          <w:rFonts w:ascii="TH SarabunPSK" w:eastAsia="Angsana New" w:hAnsi="TH SarabunPSK" w:cs="TH SarabunPSK"/>
          <w:bCs/>
          <w:sz w:val="32"/>
          <w:szCs w:val="32"/>
        </w:rPr>
        <w:t xml:space="preserve">2.1 </w:t>
      </w:r>
      <w:r w:rsidR="002B2878">
        <w:rPr>
          <w:rFonts w:ascii="TH SarabunPSK" w:hAnsi="TH SarabunPSK" w:cs="TH SarabunPSK"/>
          <w:sz w:val="32"/>
          <w:szCs w:val="32"/>
        </w:rPr>
        <w:t xml:space="preserve"> </w:t>
      </w:r>
      <w:r w:rsidR="00F438F2" w:rsidRPr="00F438F2">
        <w:rPr>
          <w:rFonts w:ascii="TH SarabunPSK" w:hAnsi="TH SarabunPSK" w:cs="TH SarabunPSK"/>
          <w:sz w:val="32"/>
          <w:szCs w:val="32"/>
          <w:cs/>
        </w:rPr>
        <w:t>เป็นยาเม็ด ไม่เคลือบ ชนิดรับประทาน</w:t>
      </w:r>
      <w:r w:rsidR="00684BA7">
        <w:rPr>
          <w:rFonts w:ascii="TH SarabunPSK" w:hAnsi="TH SarabunPSK" w:cs="TH SarabunPSK" w:hint="cs"/>
          <w:sz w:val="32"/>
          <w:szCs w:val="32"/>
          <w:cs/>
        </w:rPr>
        <w:t xml:space="preserve"> เม็ดยาโทนสีเหลือง</w:t>
      </w:r>
    </w:p>
    <w:p w:rsidR="00CE682F" w:rsidRPr="00F438F2" w:rsidRDefault="00CE682F" w:rsidP="00CE68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F438F2">
        <w:rPr>
          <w:rFonts w:ascii="TH SarabunPSK" w:hAnsi="TH SarabunPSK" w:cs="TH SarabunPSK"/>
          <w:sz w:val="32"/>
          <w:szCs w:val="32"/>
        </w:rPr>
        <w:t xml:space="preserve">2.2  </w:t>
      </w:r>
      <w:r w:rsidR="00F438F2" w:rsidRPr="00F438F2">
        <w:rPr>
          <w:rFonts w:ascii="TH SarabunPSK" w:hAnsi="TH SarabunPSK" w:cs="TH SarabunPSK"/>
          <w:sz w:val="32"/>
          <w:szCs w:val="32"/>
          <w:cs/>
        </w:rPr>
        <w:t>ใน</w:t>
      </w:r>
      <w:r w:rsidR="002B2878">
        <w:rPr>
          <w:rFonts w:ascii="TH SarabunPSK" w:hAnsi="TH SarabunPSK" w:cs="TH SarabunPSK"/>
          <w:sz w:val="32"/>
          <w:szCs w:val="32"/>
        </w:rPr>
        <w:t xml:space="preserve"> </w:t>
      </w:r>
      <w:r w:rsidR="00F438F2" w:rsidRPr="00F438F2">
        <w:rPr>
          <w:rFonts w:ascii="TH SarabunPSK" w:hAnsi="TH SarabunPSK" w:cs="TH SarabunPSK"/>
          <w:sz w:val="32"/>
          <w:szCs w:val="32"/>
        </w:rPr>
        <w:t>1</w:t>
      </w:r>
      <w:r w:rsidR="002B2878">
        <w:rPr>
          <w:rFonts w:ascii="TH SarabunPSK" w:hAnsi="TH SarabunPSK" w:cs="TH SarabunPSK"/>
          <w:sz w:val="32"/>
          <w:szCs w:val="32"/>
        </w:rPr>
        <w:t xml:space="preserve"> </w:t>
      </w:r>
      <w:r w:rsidR="00F438F2" w:rsidRPr="00F438F2">
        <w:rPr>
          <w:rFonts w:ascii="TH SarabunPSK" w:hAnsi="TH SarabunPSK" w:cs="TH SarabunPSK"/>
          <w:sz w:val="32"/>
          <w:szCs w:val="32"/>
          <w:cs/>
        </w:rPr>
        <w:t xml:space="preserve">เม็ด ประกอบด้วยตัวยา </w:t>
      </w:r>
      <w:proofErr w:type="spellStart"/>
      <w:r w:rsidR="00F438F2" w:rsidRPr="00F438F2">
        <w:rPr>
          <w:rFonts w:ascii="TH SarabunPSK" w:hAnsi="TH SarabunPSK" w:cs="TH SarabunPSK"/>
          <w:sz w:val="32"/>
          <w:szCs w:val="32"/>
        </w:rPr>
        <w:t>Dimenhydrinate</w:t>
      </w:r>
      <w:proofErr w:type="spellEnd"/>
      <w:r w:rsidR="00F438F2" w:rsidRPr="00F438F2">
        <w:rPr>
          <w:rFonts w:ascii="TH SarabunPSK" w:hAnsi="TH SarabunPSK" w:cs="TH SarabunPSK"/>
          <w:sz w:val="32"/>
          <w:szCs w:val="32"/>
        </w:rPr>
        <w:t xml:space="preserve"> 50 mg</w:t>
      </w:r>
    </w:p>
    <w:p w:rsidR="00CE682F" w:rsidRPr="00F438F2" w:rsidRDefault="00CE682F" w:rsidP="00CE68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F438F2">
        <w:rPr>
          <w:rFonts w:ascii="TH SarabunPSK" w:hAnsi="TH SarabunPSK" w:cs="TH SarabunPSK"/>
          <w:sz w:val="32"/>
          <w:szCs w:val="32"/>
        </w:rPr>
        <w:t xml:space="preserve">2.3  </w:t>
      </w:r>
      <w:r w:rsidR="00F438F2" w:rsidRPr="00F438F2">
        <w:rPr>
          <w:rFonts w:ascii="TH SarabunPSK" w:hAnsi="TH SarabunPSK" w:cs="TH SarabunPSK"/>
          <w:sz w:val="32"/>
          <w:szCs w:val="32"/>
          <w:cs/>
        </w:rPr>
        <w:t xml:space="preserve">บรรจุในแผงที่ปิดสนิท </w:t>
      </w:r>
    </w:p>
    <w:p w:rsidR="00CE682F" w:rsidRPr="00F438F2" w:rsidRDefault="00CE682F" w:rsidP="00CE682F">
      <w:pPr>
        <w:ind w:firstLine="720"/>
        <w:rPr>
          <w:rFonts w:ascii="TH SarabunPSK" w:hAnsi="TH SarabunPSK" w:cs="TH SarabunPSK"/>
          <w:sz w:val="32"/>
          <w:szCs w:val="32"/>
        </w:rPr>
      </w:pPr>
      <w:r w:rsidRPr="00F438F2">
        <w:rPr>
          <w:rFonts w:ascii="TH SarabunPSK" w:hAnsi="TH SarabunPSK" w:cs="TH SarabunPSK"/>
          <w:sz w:val="32"/>
          <w:szCs w:val="32"/>
        </w:rPr>
        <w:t xml:space="preserve">2.4  </w:t>
      </w:r>
      <w:r w:rsidRPr="00F438F2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684BA7" w:rsidRPr="00EE751F" w:rsidRDefault="00684BA7" w:rsidP="00684BA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2.5 </w:t>
      </w:r>
      <w:r w:rsidR="002B2878">
        <w:rPr>
          <w:rFonts w:ascii="TH SarabunPSK" w:hAnsi="TH SarabunPSK" w:cs="TH SarabunPSK"/>
          <w:sz w:val="32"/>
          <w:szCs w:val="32"/>
        </w:rPr>
        <w:t xml:space="preserve"> </w:t>
      </w:r>
      <w:r w:rsidRPr="00EE751F">
        <w:rPr>
          <w:rFonts w:ascii="TH SarabunPSK" w:hAnsi="TH SarabunPSK" w:cs="TH SarabunPSK" w:hint="cs"/>
          <w:sz w:val="32"/>
          <w:szCs w:val="32"/>
          <w:cs/>
        </w:rPr>
        <w:t>ฉลาก</w:t>
      </w:r>
    </w:p>
    <w:p w:rsidR="00684BA7" w:rsidRDefault="00684BA7" w:rsidP="00684BA7">
      <w:pPr>
        <w:pStyle w:val="af4"/>
        <w:numPr>
          <w:ilvl w:val="0"/>
          <w:numId w:val="47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วันสิ้นอายุ เลขที่ผลิตและเลขทะเบียนตำรับยาไว้อย่างชัดเจนบนบรรจุภัณฑ์</w:t>
      </w:r>
    </w:p>
    <w:p w:rsidR="00684BA7" w:rsidRDefault="00684BA7" w:rsidP="00684BA7">
      <w:pPr>
        <w:pStyle w:val="af4"/>
        <w:numPr>
          <w:ilvl w:val="0"/>
          <w:numId w:val="47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</w:t>
      </w:r>
      <w:r w:rsidR="002B2878">
        <w:rPr>
          <w:rFonts w:ascii="TH SarabunPSK" w:hAnsi="TH SarabunPSK" w:cs="TH SarabunPSK" w:hint="cs"/>
          <w:sz w:val="32"/>
          <w:szCs w:val="32"/>
          <w:cs/>
        </w:rPr>
        <w:t>แผง</w:t>
      </w:r>
      <w:r>
        <w:rPr>
          <w:rFonts w:ascii="TH SarabunPSK" w:hAnsi="TH SarabunPSK" w:cs="TH SarabunPSK" w:hint="cs"/>
          <w:sz w:val="32"/>
          <w:szCs w:val="32"/>
          <w:cs/>
        </w:rPr>
        <w:t>บรรจุ</w:t>
      </w:r>
      <w:r>
        <w:rPr>
          <w:rFonts w:ascii="TH SarabunPSK" w:hAnsi="TH SarabunPSK" w:cs="TH SarabunPSK"/>
          <w:sz w:val="32"/>
          <w:szCs w:val="32"/>
          <w:cs/>
        </w:rPr>
        <w:t xml:space="preserve">ยาอย่างน้อยต้องระบุชื่อยาหรือส่วนประกอบ ตัวยาสำคัญและความแรง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วันสิ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นอายุและเลขที่ผลิต</w:t>
      </w:r>
    </w:p>
    <w:p w:rsidR="00CE682F" w:rsidRPr="00F438F2" w:rsidRDefault="00CE682F" w:rsidP="00CE682F">
      <w:pPr>
        <w:pStyle w:val="Default"/>
        <w:spacing w:after="38"/>
        <w:rPr>
          <w:b/>
          <w:bCs/>
          <w:color w:val="auto"/>
          <w:sz w:val="32"/>
          <w:szCs w:val="32"/>
        </w:rPr>
      </w:pPr>
      <w:r w:rsidRPr="00F438F2">
        <w:rPr>
          <w:b/>
          <w:bCs/>
          <w:color w:val="auto"/>
          <w:sz w:val="32"/>
          <w:szCs w:val="32"/>
        </w:rPr>
        <w:t>3.</w:t>
      </w:r>
      <w:r w:rsidRPr="00F438F2">
        <w:rPr>
          <w:b/>
          <w:bCs/>
          <w:color w:val="auto"/>
          <w:sz w:val="32"/>
          <w:szCs w:val="32"/>
          <w:u w:val="single"/>
          <w:cs/>
        </w:rPr>
        <w:t>คุณสมบัติทางเทคนิค</w:t>
      </w:r>
    </w:p>
    <w:p w:rsidR="00CE682F" w:rsidRPr="00F438F2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F438F2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F438F2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F438F2">
        <w:rPr>
          <w:rFonts w:ascii="TH SarabunPSK" w:hAnsi="TH SarabunPSK" w:cs="TH SarabunPSK"/>
          <w:sz w:val="32"/>
          <w:szCs w:val="32"/>
        </w:rPr>
        <w:tab/>
      </w:r>
      <w:r w:rsidRPr="00F438F2">
        <w:rPr>
          <w:rFonts w:ascii="TH SarabunPSK" w:hAnsi="TH SarabunPSK" w:cs="TH SarabunPSK"/>
          <w:sz w:val="32"/>
          <w:szCs w:val="32"/>
        </w:rPr>
        <w:tab/>
      </w:r>
      <w:r w:rsidR="00F8077F">
        <w:rPr>
          <w:rFonts w:ascii="TH SarabunPSK" w:hAnsi="TH SarabunPSK" w:cs="TH SarabunPSK"/>
          <w:sz w:val="32"/>
          <w:szCs w:val="32"/>
        </w:rPr>
        <w:t xml:space="preserve">  </w:t>
      </w:r>
      <w:r w:rsidRPr="00F438F2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F438F2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F438F2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E682F" w:rsidRPr="00F438F2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F438F2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F438F2">
        <w:rPr>
          <w:rFonts w:ascii="TH SarabunPSK" w:hAnsi="TH SarabunPSK" w:cs="TH SarabunPSK"/>
          <w:sz w:val="32"/>
          <w:szCs w:val="32"/>
          <w:cs/>
        </w:rPr>
        <w:tab/>
      </w:r>
      <w:r w:rsidRPr="00F438F2">
        <w:rPr>
          <w:rFonts w:ascii="TH SarabunPSK" w:hAnsi="TH SarabunPSK" w:cs="TH SarabunPSK"/>
          <w:sz w:val="32"/>
          <w:szCs w:val="32"/>
          <w:cs/>
        </w:rPr>
        <w:tab/>
      </w:r>
      <w:r w:rsidR="00F807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438F2" w:rsidRPr="00F438F2">
        <w:rPr>
          <w:rFonts w:ascii="TH SarabunPSK" w:hAnsi="TH SarabunPSK" w:cs="TH SarabunPSK"/>
          <w:sz w:val="32"/>
          <w:szCs w:val="32"/>
        </w:rPr>
        <w:t xml:space="preserve">90.0 - 110.0% of labeled amount of </w:t>
      </w:r>
      <w:proofErr w:type="spellStart"/>
      <w:r w:rsidR="00F438F2" w:rsidRPr="00F438F2">
        <w:rPr>
          <w:rFonts w:ascii="TH SarabunPSK" w:hAnsi="TH SarabunPSK" w:cs="TH SarabunPSK"/>
          <w:sz w:val="32"/>
          <w:szCs w:val="32"/>
        </w:rPr>
        <w:t>Dimenhydrinate</w:t>
      </w:r>
      <w:proofErr w:type="spellEnd"/>
    </w:p>
    <w:p w:rsidR="00CE682F" w:rsidRPr="00F438F2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F438F2">
        <w:rPr>
          <w:rFonts w:ascii="TH SarabunPSK" w:hAnsi="TH SarabunPSK" w:cs="TH SarabunPSK"/>
          <w:sz w:val="32"/>
          <w:szCs w:val="32"/>
          <w:cs/>
        </w:rPr>
        <w:t>3.</w:t>
      </w:r>
      <w:r w:rsidR="00642BFD" w:rsidRPr="00F438F2">
        <w:rPr>
          <w:rFonts w:ascii="TH SarabunPSK" w:hAnsi="TH SarabunPSK" w:cs="TH SarabunPSK"/>
          <w:sz w:val="32"/>
          <w:szCs w:val="32"/>
        </w:rPr>
        <w:t>3 U</w:t>
      </w:r>
      <w:r w:rsidRPr="00F438F2">
        <w:rPr>
          <w:rFonts w:ascii="TH SarabunPSK" w:hAnsi="TH SarabunPSK" w:cs="TH SarabunPSK"/>
          <w:sz w:val="32"/>
          <w:szCs w:val="32"/>
        </w:rPr>
        <w:t>niformity</w:t>
      </w:r>
      <w:r w:rsidR="00642BFD" w:rsidRPr="00F438F2">
        <w:rPr>
          <w:rFonts w:ascii="TH SarabunPSK" w:hAnsi="TH SarabunPSK" w:cs="TH SarabunPSK"/>
          <w:sz w:val="32"/>
          <w:szCs w:val="32"/>
        </w:rPr>
        <w:t xml:space="preserve"> of dosage units  </w:t>
      </w:r>
      <w:r w:rsidRPr="00F438F2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642BFD" w:rsidRPr="00F438F2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642BFD" w:rsidRPr="00F438F2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438F2" w:rsidRPr="00F438F2" w:rsidRDefault="00CE682F" w:rsidP="00F438F2">
      <w:pPr>
        <w:ind w:left="1440" w:hanging="720"/>
        <w:rPr>
          <w:rFonts w:ascii="TH SarabunPSK" w:hAnsi="TH SarabunPSK" w:cs="TH SarabunPSK"/>
          <w:sz w:val="32"/>
          <w:szCs w:val="32"/>
        </w:rPr>
      </w:pPr>
      <w:r w:rsidRPr="00F438F2">
        <w:rPr>
          <w:rFonts w:ascii="TH SarabunPSK" w:hAnsi="TH SarabunPSK" w:cs="TH SarabunPSK"/>
          <w:sz w:val="32"/>
          <w:szCs w:val="32"/>
        </w:rPr>
        <w:t xml:space="preserve">3.4 </w:t>
      </w:r>
      <w:r w:rsidR="00F438F2" w:rsidRPr="00F438F2">
        <w:rPr>
          <w:rFonts w:ascii="TH SarabunPSK" w:hAnsi="TH SarabunPSK" w:cs="TH SarabunPSK"/>
          <w:sz w:val="32"/>
          <w:szCs w:val="32"/>
        </w:rPr>
        <w:t xml:space="preserve">Dissolution test </w:t>
      </w:r>
      <w:r w:rsidR="00F438F2" w:rsidRPr="00F438F2">
        <w:rPr>
          <w:rFonts w:ascii="TH SarabunPSK" w:hAnsi="TH SarabunPSK" w:cs="TH SarabunPSK" w:hint="cs"/>
          <w:sz w:val="32"/>
          <w:szCs w:val="32"/>
          <w:cs/>
        </w:rPr>
        <w:tab/>
      </w:r>
      <w:r w:rsidR="00F438F2" w:rsidRPr="00F438F2">
        <w:rPr>
          <w:rFonts w:ascii="TH SarabunPSK" w:hAnsi="TH SarabunPSK" w:cs="TH SarabunPSK"/>
          <w:sz w:val="32"/>
          <w:szCs w:val="32"/>
          <w:cs/>
        </w:rPr>
        <w:tab/>
      </w:r>
      <w:r w:rsidR="00F807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94655" w:rsidRPr="00F438F2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F94655" w:rsidRPr="00F438F2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F94655" w:rsidRPr="00F438F2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684BA7" w:rsidRPr="00FE0315" w:rsidRDefault="00684BA7" w:rsidP="002B2878">
      <w:pPr>
        <w:pStyle w:val="8"/>
        <w:spacing w:before="240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684BA7" w:rsidRPr="00AB41AC" w:rsidRDefault="00684BA7" w:rsidP="00684BA7">
      <w:pPr>
        <w:pStyle w:val="af4"/>
        <w:numPr>
          <w:ilvl w:val="3"/>
          <w:numId w:val="48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684BA7" w:rsidRPr="004E02F8" w:rsidRDefault="00684BA7" w:rsidP="00684BA7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684BA7" w:rsidRPr="004E02F8" w:rsidRDefault="00684BA7" w:rsidP="00684BA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84BA7" w:rsidRPr="004E02F8" w:rsidRDefault="00684BA7" w:rsidP="00684BA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684BA7" w:rsidRDefault="00684BA7" w:rsidP="00684BA7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DA05A5" w:rsidRPr="004E02F8" w:rsidRDefault="00DA05A5" w:rsidP="00684BA7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2B2878" w:rsidRPr="00FE0315" w:rsidRDefault="00684BA7" w:rsidP="00DA05A5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684BA7" w:rsidRPr="009870F8" w:rsidRDefault="00684BA7" w:rsidP="00684BA7">
      <w:pPr>
        <w:pStyle w:val="af4"/>
        <w:numPr>
          <w:ilvl w:val="3"/>
          <w:numId w:val="48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684BA7" w:rsidRDefault="00684BA7" w:rsidP="00684BA7">
      <w:pPr>
        <w:pStyle w:val="af4"/>
        <w:numPr>
          <w:ilvl w:val="0"/>
          <w:numId w:val="49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684BA7" w:rsidRPr="00772728" w:rsidRDefault="00684BA7" w:rsidP="00684BA7">
      <w:pPr>
        <w:pStyle w:val="af4"/>
        <w:numPr>
          <w:ilvl w:val="0"/>
          <w:numId w:val="49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684BA7" w:rsidRPr="00FE0315" w:rsidRDefault="00684BA7" w:rsidP="00684BA7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684BA7" w:rsidRPr="00FE0315" w:rsidRDefault="00684BA7" w:rsidP="00684BA7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684BA7" w:rsidRDefault="00684BA7" w:rsidP="00684BA7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684BA7" w:rsidRDefault="00684BA7" w:rsidP="00684BA7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684BA7" w:rsidRPr="00FE0315" w:rsidRDefault="00684BA7" w:rsidP="00684BA7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155BC6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684BA7" w:rsidRDefault="00684BA7" w:rsidP="00684BA7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684BA7" w:rsidRPr="0088161A" w:rsidRDefault="00684BA7" w:rsidP="00684BA7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</w:p>
    <w:p w:rsidR="00684BA7" w:rsidRPr="00FE0315" w:rsidRDefault="00684BA7" w:rsidP="002B2878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155BC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684BA7" w:rsidRPr="001A5C53" w:rsidRDefault="00684BA7" w:rsidP="00684BA7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684BA7" w:rsidRDefault="00684BA7" w:rsidP="00684BA7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DA05A5" w:rsidRDefault="00DA05A5" w:rsidP="00684BA7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DA05A5" w:rsidRPr="00FE0315" w:rsidRDefault="00DA05A5" w:rsidP="00684BA7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84BA7" w:rsidRDefault="00684BA7" w:rsidP="00684BA7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684BA7" w:rsidRPr="002E1FFF" w:rsidRDefault="00684BA7" w:rsidP="00684BA7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2B2878" w:rsidRDefault="00684BA7" w:rsidP="00DA05A5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 w:rsidR="00155BC6">
        <w:rPr>
          <w:rFonts w:ascii="TH SarabunPSK" w:hAnsi="TH SarabunPSK" w:cs="TH SarabunPSK"/>
          <w:sz w:val="32"/>
          <w:szCs w:val="32"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684BA7" w:rsidRDefault="00684BA7" w:rsidP="002B2878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="00155BC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684BA7" w:rsidRDefault="00684BA7" w:rsidP="00684BA7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684BA7" w:rsidRDefault="00684BA7" w:rsidP="00684BA7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684BA7" w:rsidRDefault="00684BA7" w:rsidP="00684BA7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684BA7" w:rsidRDefault="00684BA7" w:rsidP="00684BA7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684BA7" w:rsidRDefault="00684BA7" w:rsidP="00684BA7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155BC6">
        <w:rPr>
          <w:rFonts w:ascii="TH SarabunPSK" w:hAnsi="TH SarabunPSK" w:cs="TH SarabunPSK"/>
          <w:sz w:val="32"/>
          <w:szCs w:val="32"/>
        </w:rPr>
        <w:t>.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684BA7" w:rsidRPr="00FE0315" w:rsidRDefault="00684BA7" w:rsidP="00684BA7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84BA7" w:rsidRPr="001F59DE" w:rsidRDefault="00684BA7" w:rsidP="00684BA7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84BA7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D69" w:rsidRDefault="00976D69" w:rsidP="0025492B">
      <w:r>
        <w:separator/>
      </w:r>
    </w:p>
  </w:endnote>
  <w:endnote w:type="continuationSeparator" w:id="0">
    <w:p w:rsidR="00976D69" w:rsidRDefault="00976D69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4ED" w:rsidRPr="00E513E4" w:rsidRDefault="001774ED" w:rsidP="001774ED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1774ED" w:rsidRPr="00E513E4" w:rsidRDefault="001774ED" w:rsidP="001774ED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1774ED" w:rsidRPr="00E513E4" w:rsidRDefault="001774ED" w:rsidP="001774ED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1774ED" w:rsidRPr="00E513E4" w:rsidRDefault="001774ED" w:rsidP="001774ED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A52C15" w:rsidRDefault="00A52C15" w:rsidP="00A52C15">
    <w:pPr>
      <w:rPr>
        <w:rFonts w:ascii="TH SarabunPSK" w:hAnsi="TH SarabunPSK" w:cs="TH SarabunPSK"/>
        <w:sz w:val="24"/>
        <w:szCs w:val="24"/>
      </w:rPr>
    </w:pPr>
    <w:r>
      <w:rPr>
        <w:rFonts w:ascii="TH SarabunPSK" w:hAnsi="TH SarabunPSK" w:cs="TH SarabunPSK"/>
        <w:sz w:val="24"/>
        <w:szCs w:val="24"/>
      </w:rPr>
      <w:tab/>
    </w:r>
  </w:p>
  <w:p w:rsidR="002B2878" w:rsidRPr="00A52C15" w:rsidRDefault="002B2878" w:rsidP="002B2878">
    <w:pPr>
      <w:pStyle w:val="ad"/>
    </w:pPr>
  </w:p>
  <w:p w:rsidR="007F39EC" w:rsidRPr="002B2878" w:rsidRDefault="007F39EC" w:rsidP="002B287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D69" w:rsidRDefault="00976D69" w:rsidP="0025492B">
      <w:r>
        <w:separator/>
      </w:r>
    </w:p>
  </w:footnote>
  <w:footnote w:type="continuationSeparator" w:id="0">
    <w:p w:rsidR="00976D69" w:rsidRDefault="00976D69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414"/>
    <w:multiLevelType w:val="hybridMultilevel"/>
    <w:tmpl w:val="22FED35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0D2BF4"/>
    <w:multiLevelType w:val="multilevel"/>
    <w:tmpl w:val="BA5846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3685939"/>
    <w:multiLevelType w:val="multilevel"/>
    <w:tmpl w:val="58A4F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60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39526F0"/>
    <w:multiLevelType w:val="multilevel"/>
    <w:tmpl w:val="E59C54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3D24CF9"/>
    <w:multiLevelType w:val="singleLevel"/>
    <w:tmpl w:val="667403F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41E32C0"/>
    <w:multiLevelType w:val="multilevel"/>
    <w:tmpl w:val="4DA41902"/>
    <w:lvl w:ilvl="0">
      <w:start w:val="95"/>
      <w:numFmt w:val="decimal"/>
      <w:lvlText w:val="%1.0"/>
      <w:lvlJc w:val="left"/>
      <w:pPr>
        <w:ind w:left="546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266" w:hanging="40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301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02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4101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821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901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621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701" w:hanging="1800"/>
      </w:pPr>
      <w:rPr>
        <w:rFonts w:cs="Times New Roman" w:hint="default"/>
        <w:color w:val="auto"/>
      </w:rPr>
    </w:lvl>
  </w:abstractNum>
  <w:abstractNum w:abstractNumId="7">
    <w:nsid w:val="04A54AAA"/>
    <w:multiLevelType w:val="multilevel"/>
    <w:tmpl w:val="20E096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04E2731E"/>
    <w:multiLevelType w:val="hybridMultilevel"/>
    <w:tmpl w:val="DC84779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07516D36"/>
    <w:multiLevelType w:val="hybridMultilevel"/>
    <w:tmpl w:val="9EFCA874"/>
    <w:lvl w:ilvl="0" w:tplc="226E28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072D11"/>
    <w:multiLevelType w:val="hybridMultilevel"/>
    <w:tmpl w:val="FDD8DB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F8356BF"/>
    <w:multiLevelType w:val="multilevel"/>
    <w:tmpl w:val="28B637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2">
    <w:nsid w:val="15842C39"/>
    <w:multiLevelType w:val="multilevel"/>
    <w:tmpl w:val="A96E58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</w:abstractNum>
  <w:abstractNum w:abstractNumId="13">
    <w:nsid w:val="180D6DF4"/>
    <w:multiLevelType w:val="multilevel"/>
    <w:tmpl w:val="39A61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32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83A0F40"/>
    <w:multiLevelType w:val="multilevel"/>
    <w:tmpl w:val="D82833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5">
    <w:nsid w:val="19D06ABD"/>
    <w:multiLevelType w:val="multilevel"/>
    <w:tmpl w:val="3D8A25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1B62408A"/>
    <w:multiLevelType w:val="multilevel"/>
    <w:tmpl w:val="D3CE3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10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1CB45FF2"/>
    <w:multiLevelType w:val="singleLevel"/>
    <w:tmpl w:val="1BD298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8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2A1361"/>
    <w:multiLevelType w:val="singleLevel"/>
    <w:tmpl w:val="340E5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ngsana New" w:hint="default"/>
        <w:b w:val="0"/>
        <w:bCs w:val="0"/>
        <w:i w:val="0"/>
        <w:iCs w:val="0"/>
        <w:sz w:val="32"/>
        <w:szCs w:val="32"/>
      </w:rPr>
    </w:lvl>
  </w:abstractNum>
  <w:abstractNum w:abstractNumId="20">
    <w:nsid w:val="2E6F21D1"/>
    <w:multiLevelType w:val="multilevel"/>
    <w:tmpl w:val="939EA9B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1">
    <w:nsid w:val="2E8B4D44"/>
    <w:multiLevelType w:val="hybridMultilevel"/>
    <w:tmpl w:val="0340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185012F"/>
    <w:multiLevelType w:val="multilevel"/>
    <w:tmpl w:val="484CF1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3">
    <w:nsid w:val="3662196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36B86FF1"/>
    <w:multiLevelType w:val="hybridMultilevel"/>
    <w:tmpl w:val="4378E04A"/>
    <w:lvl w:ilvl="0" w:tplc="FCA84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81703DF"/>
    <w:multiLevelType w:val="hybridMultilevel"/>
    <w:tmpl w:val="473C3CE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39748C"/>
    <w:multiLevelType w:val="multilevel"/>
    <w:tmpl w:val="E22067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7">
    <w:nsid w:val="3B847332"/>
    <w:multiLevelType w:val="multilevel"/>
    <w:tmpl w:val="237257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8">
    <w:nsid w:val="3E214820"/>
    <w:multiLevelType w:val="multilevel"/>
    <w:tmpl w:val="72628940"/>
    <w:lvl w:ilvl="0">
      <w:start w:val="2"/>
      <w:numFmt w:val="decimal"/>
      <w:lvlText w:val="%1."/>
      <w:legacy w:legacy="1" w:legacySpace="0" w:legacyIndent="375"/>
      <w:lvlJc w:val="left"/>
      <w:rPr>
        <w:rFonts w:ascii="Times New Roman" w:hAnsi="Times New Roman" w:cs="EucrosiaUPC" w:hint="default"/>
      </w:rPr>
    </w:lvl>
    <w:lvl w:ilvl="1"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22C625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428A6126"/>
    <w:multiLevelType w:val="singleLevel"/>
    <w:tmpl w:val="00CE541A"/>
    <w:lvl w:ilvl="0">
      <w:start w:val="1"/>
      <w:numFmt w:val="decimal"/>
      <w:lvlText w:val="%1."/>
      <w:legacy w:legacy="1" w:legacySpace="0" w:legacyIndent="360"/>
      <w:lvlJc w:val="left"/>
      <w:rPr>
        <w:rFonts w:ascii="Angsana New" w:hAnsi="Angsana New" w:cs="Angsana New" w:hint="default"/>
      </w:rPr>
    </w:lvl>
  </w:abstractNum>
  <w:abstractNum w:abstractNumId="31">
    <w:nsid w:val="44E1407C"/>
    <w:multiLevelType w:val="hybridMultilevel"/>
    <w:tmpl w:val="F4C2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6F55590"/>
    <w:multiLevelType w:val="hybridMultilevel"/>
    <w:tmpl w:val="65444D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0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0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4FFB0802"/>
    <w:multiLevelType w:val="singleLevel"/>
    <w:tmpl w:val="C58E6144"/>
    <w:lvl w:ilvl="0">
      <w:start w:val="3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</w:abstractNum>
  <w:abstractNum w:abstractNumId="34">
    <w:nsid w:val="4FFD75F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>
    <w:nsid w:val="50436DE3"/>
    <w:multiLevelType w:val="singleLevel"/>
    <w:tmpl w:val="8CA666BC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EucrosiaUPC" w:hint="default"/>
      </w:rPr>
    </w:lvl>
  </w:abstractNum>
  <w:abstractNum w:abstractNumId="36">
    <w:nsid w:val="586F6B30"/>
    <w:multiLevelType w:val="multilevel"/>
    <w:tmpl w:val="49F6D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80"/>
        </w:tabs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0"/>
        </w:tabs>
        <w:ind w:left="10800" w:hanging="1800"/>
      </w:pPr>
      <w:rPr>
        <w:rFonts w:cs="Times New Roman" w:hint="default"/>
      </w:rPr>
    </w:lvl>
  </w:abstractNum>
  <w:abstractNum w:abstractNumId="37">
    <w:nsid w:val="5C3E0A9B"/>
    <w:multiLevelType w:val="multilevel"/>
    <w:tmpl w:val="0E401E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8">
    <w:nsid w:val="5DB40B51"/>
    <w:multiLevelType w:val="singleLevel"/>
    <w:tmpl w:val="CBC6E0C2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9">
    <w:nsid w:val="63E62A97"/>
    <w:multiLevelType w:val="hybridMultilevel"/>
    <w:tmpl w:val="0A70CA2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B417D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43B5546"/>
    <w:multiLevelType w:val="multilevel"/>
    <w:tmpl w:val="299CAA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3">
    <w:nsid w:val="757E27F6"/>
    <w:multiLevelType w:val="hybridMultilevel"/>
    <w:tmpl w:val="A78C363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B222817"/>
    <w:multiLevelType w:val="multilevel"/>
    <w:tmpl w:val="4454BCA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5">
    <w:nsid w:val="7B930016"/>
    <w:multiLevelType w:val="multilevel"/>
    <w:tmpl w:val="079085F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</w:abstractNum>
  <w:abstractNum w:abstractNumId="46">
    <w:nsid w:val="7DED367B"/>
    <w:multiLevelType w:val="hybridMultilevel"/>
    <w:tmpl w:val="B490A25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F4420B0"/>
    <w:multiLevelType w:val="multilevel"/>
    <w:tmpl w:val="82F698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23"/>
  </w:num>
  <w:num w:numId="2">
    <w:abstractNumId w:val="45"/>
  </w:num>
  <w:num w:numId="3">
    <w:abstractNumId w:val="34"/>
  </w:num>
  <w:num w:numId="4">
    <w:abstractNumId w:val="33"/>
  </w:num>
  <w:num w:numId="5">
    <w:abstractNumId w:val="36"/>
  </w:num>
  <w:num w:numId="6">
    <w:abstractNumId w:val="19"/>
  </w:num>
  <w:num w:numId="7">
    <w:abstractNumId w:val="17"/>
  </w:num>
  <w:num w:numId="8">
    <w:abstractNumId w:val="38"/>
  </w:num>
  <w:num w:numId="9">
    <w:abstractNumId w:val="12"/>
  </w:num>
  <w:num w:numId="10">
    <w:abstractNumId w:val="8"/>
  </w:num>
  <w:num w:numId="11">
    <w:abstractNumId w:val="22"/>
  </w:num>
  <w:num w:numId="12">
    <w:abstractNumId w:val="37"/>
  </w:num>
  <w:num w:numId="13">
    <w:abstractNumId w:val="42"/>
  </w:num>
  <w:num w:numId="14">
    <w:abstractNumId w:val="7"/>
  </w:num>
  <w:num w:numId="15">
    <w:abstractNumId w:val="15"/>
  </w:num>
  <w:num w:numId="16">
    <w:abstractNumId w:val="2"/>
  </w:num>
  <w:num w:numId="17">
    <w:abstractNumId w:val="27"/>
  </w:num>
  <w:num w:numId="18">
    <w:abstractNumId w:val="32"/>
  </w:num>
  <w:num w:numId="19">
    <w:abstractNumId w:val="14"/>
  </w:num>
  <w:num w:numId="20">
    <w:abstractNumId w:val="29"/>
  </w:num>
  <w:num w:numId="21">
    <w:abstractNumId w:val="40"/>
  </w:num>
  <w:num w:numId="22">
    <w:abstractNumId w:val="44"/>
  </w:num>
  <w:num w:numId="23">
    <w:abstractNumId w:val="6"/>
  </w:num>
  <w:num w:numId="24">
    <w:abstractNumId w:val="31"/>
  </w:num>
  <w:num w:numId="25">
    <w:abstractNumId w:val="10"/>
  </w:num>
  <w:num w:numId="26">
    <w:abstractNumId w:val="25"/>
  </w:num>
  <w:num w:numId="27">
    <w:abstractNumId w:val="1"/>
  </w:num>
  <w:num w:numId="28">
    <w:abstractNumId w:val="21"/>
  </w:num>
  <w:num w:numId="29">
    <w:abstractNumId w:val="46"/>
  </w:num>
  <w:num w:numId="30">
    <w:abstractNumId w:val="43"/>
  </w:num>
  <w:num w:numId="31">
    <w:abstractNumId w:val="39"/>
  </w:num>
  <w:num w:numId="32">
    <w:abstractNumId w:val="24"/>
  </w:num>
  <w:num w:numId="33">
    <w:abstractNumId w:val="9"/>
  </w:num>
  <w:num w:numId="34">
    <w:abstractNumId w:val="20"/>
  </w:num>
  <w:num w:numId="35">
    <w:abstractNumId w:val="26"/>
  </w:num>
  <w:num w:numId="36">
    <w:abstractNumId w:val="4"/>
  </w:num>
  <w:num w:numId="37">
    <w:abstractNumId w:val="47"/>
  </w:num>
  <w:num w:numId="38">
    <w:abstractNumId w:val="3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Cordia New" w:hAnsi="Cordia New" w:cs="Cordia New" w:hint="default"/>
        </w:rPr>
      </w:lvl>
    </w:lvlOverride>
  </w:num>
  <w:num w:numId="39">
    <w:abstractNumId w:val="30"/>
  </w:num>
  <w:num w:numId="40">
    <w:abstractNumId w:val="3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Cordia New" w:hAnsi="Cordia New" w:cs="Cordia New" w:hint="default"/>
        </w:rPr>
      </w:lvl>
    </w:lvlOverride>
  </w:num>
  <w:num w:numId="41">
    <w:abstractNumId w:val="11"/>
  </w:num>
  <w:num w:numId="42">
    <w:abstractNumId w:val="28"/>
    <w:lvlOverride w:ilvl="0">
      <w:lvl w:ilvl="0">
        <w:start w:val="3"/>
        <w:numFmt w:val="decimal"/>
        <w:lvlText w:val="%1."/>
        <w:legacy w:legacy="1" w:legacySpace="0" w:legacyIndent="375"/>
        <w:lvlJc w:val="left"/>
        <w:rPr>
          <w:rFonts w:ascii="Angsana New" w:hAnsi="Angsana New" w:cs="Angsana New" w:hint="default"/>
        </w:rPr>
      </w:lvl>
    </w:lvlOverride>
  </w:num>
  <w:num w:numId="43">
    <w:abstractNumId w:val="16"/>
  </w:num>
  <w:num w:numId="44">
    <w:abstractNumId w:val="5"/>
  </w:num>
  <w:num w:numId="45">
    <w:abstractNumId w:val="13"/>
  </w:num>
  <w:num w:numId="46">
    <w:abstractNumId w:val="3"/>
  </w:num>
  <w:num w:numId="47">
    <w:abstractNumId w:val="18"/>
  </w:num>
  <w:num w:numId="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1AA5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5401"/>
    <w:rsid w:val="00067758"/>
    <w:rsid w:val="00071A91"/>
    <w:rsid w:val="0007474A"/>
    <w:rsid w:val="00080B6A"/>
    <w:rsid w:val="00082DC9"/>
    <w:rsid w:val="0008403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4F6A"/>
    <w:rsid w:val="00135192"/>
    <w:rsid w:val="001411DF"/>
    <w:rsid w:val="00145861"/>
    <w:rsid w:val="001460C0"/>
    <w:rsid w:val="00147B7F"/>
    <w:rsid w:val="001535FF"/>
    <w:rsid w:val="001556A1"/>
    <w:rsid w:val="00155B97"/>
    <w:rsid w:val="00155BC6"/>
    <w:rsid w:val="00156F4D"/>
    <w:rsid w:val="0016302E"/>
    <w:rsid w:val="00165565"/>
    <w:rsid w:val="00165C0B"/>
    <w:rsid w:val="001726AC"/>
    <w:rsid w:val="00173292"/>
    <w:rsid w:val="0017674E"/>
    <w:rsid w:val="001774ED"/>
    <w:rsid w:val="00180ECD"/>
    <w:rsid w:val="00183A9C"/>
    <w:rsid w:val="00184357"/>
    <w:rsid w:val="00184850"/>
    <w:rsid w:val="00184F7B"/>
    <w:rsid w:val="00187448"/>
    <w:rsid w:val="00187500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B18"/>
    <w:rsid w:val="001C5302"/>
    <w:rsid w:val="001C6479"/>
    <w:rsid w:val="001D4E61"/>
    <w:rsid w:val="001D4FE7"/>
    <w:rsid w:val="001D6C81"/>
    <w:rsid w:val="001D6E3A"/>
    <w:rsid w:val="001D7E5D"/>
    <w:rsid w:val="001E58E0"/>
    <w:rsid w:val="001F175C"/>
    <w:rsid w:val="001F433B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2DA6"/>
    <w:rsid w:val="0025492B"/>
    <w:rsid w:val="00255A00"/>
    <w:rsid w:val="00256633"/>
    <w:rsid w:val="00257AA8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2878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1B02"/>
    <w:rsid w:val="00334F59"/>
    <w:rsid w:val="00340F10"/>
    <w:rsid w:val="00342BE9"/>
    <w:rsid w:val="00353731"/>
    <w:rsid w:val="00357318"/>
    <w:rsid w:val="00361D44"/>
    <w:rsid w:val="003633C3"/>
    <w:rsid w:val="003678FD"/>
    <w:rsid w:val="00373984"/>
    <w:rsid w:val="0037457F"/>
    <w:rsid w:val="00376480"/>
    <w:rsid w:val="00381A49"/>
    <w:rsid w:val="003833F5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4F2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45E05"/>
    <w:rsid w:val="0056264F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A336E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41923"/>
    <w:rsid w:val="00641BC9"/>
    <w:rsid w:val="00642BFD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BA7"/>
    <w:rsid w:val="00684DD2"/>
    <w:rsid w:val="00686482"/>
    <w:rsid w:val="00690657"/>
    <w:rsid w:val="00691348"/>
    <w:rsid w:val="006970C8"/>
    <w:rsid w:val="006A1A15"/>
    <w:rsid w:val="006A1E0C"/>
    <w:rsid w:val="006A4512"/>
    <w:rsid w:val="006A48AC"/>
    <w:rsid w:val="006A4C0E"/>
    <w:rsid w:val="006A68C2"/>
    <w:rsid w:val="006A68C4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5DA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68B9"/>
    <w:rsid w:val="00767897"/>
    <w:rsid w:val="00767DC8"/>
    <w:rsid w:val="0077209A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C7C30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436BB"/>
    <w:rsid w:val="00843AE0"/>
    <w:rsid w:val="00843B49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31F7"/>
    <w:rsid w:val="008E3B96"/>
    <w:rsid w:val="008E3C7C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15D9D"/>
    <w:rsid w:val="009214F6"/>
    <w:rsid w:val="00923E6E"/>
    <w:rsid w:val="0092418E"/>
    <w:rsid w:val="0092585D"/>
    <w:rsid w:val="00927564"/>
    <w:rsid w:val="009308B4"/>
    <w:rsid w:val="00932C32"/>
    <w:rsid w:val="00934B94"/>
    <w:rsid w:val="00937999"/>
    <w:rsid w:val="009401CD"/>
    <w:rsid w:val="00943564"/>
    <w:rsid w:val="00946546"/>
    <w:rsid w:val="009516FA"/>
    <w:rsid w:val="00953756"/>
    <w:rsid w:val="009540C2"/>
    <w:rsid w:val="00961727"/>
    <w:rsid w:val="00963B23"/>
    <w:rsid w:val="00963BB9"/>
    <w:rsid w:val="00966B4A"/>
    <w:rsid w:val="00966CD7"/>
    <w:rsid w:val="0097083E"/>
    <w:rsid w:val="00970A3E"/>
    <w:rsid w:val="009736F8"/>
    <w:rsid w:val="00973E11"/>
    <w:rsid w:val="009749E8"/>
    <w:rsid w:val="00976528"/>
    <w:rsid w:val="00976D69"/>
    <w:rsid w:val="00980483"/>
    <w:rsid w:val="0098420D"/>
    <w:rsid w:val="00985FEC"/>
    <w:rsid w:val="0098704F"/>
    <w:rsid w:val="009879F8"/>
    <w:rsid w:val="00990677"/>
    <w:rsid w:val="0099148B"/>
    <w:rsid w:val="009918D2"/>
    <w:rsid w:val="0099497B"/>
    <w:rsid w:val="00996B36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F5"/>
    <w:rsid w:val="009B6366"/>
    <w:rsid w:val="009C048D"/>
    <w:rsid w:val="009C312E"/>
    <w:rsid w:val="009C324A"/>
    <w:rsid w:val="009C43B3"/>
    <w:rsid w:val="009C6043"/>
    <w:rsid w:val="009C6777"/>
    <w:rsid w:val="009C6DD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06FE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1BF6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C15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A16"/>
    <w:rsid w:val="00AB50C5"/>
    <w:rsid w:val="00AB6030"/>
    <w:rsid w:val="00AB6652"/>
    <w:rsid w:val="00AC004F"/>
    <w:rsid w:val="00AC0456"/>
    <w:rsid w:val="00AC058A"/>
    <w:rsid w:val="00AC1DBB"/>
    <w:rsid w:val="00AC3E8B"/>
    <w:rsid w:val="00AC5833"/>
    <w:rsid w:val="00AD04DA"/>
    <w:rsid w:val="00AD3EC6"/>
    <w:rsid w:val="00AD6636"/>
    <w:rsid w:val="00AD71D4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168DD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5E10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0AA"/>
    <w:rsid w:val="00C456BF"/>
    <w:rsid w:val="00C45CDB"/>
    <w:rsid w:val="00C463B5"/>
    <w:rsid w:val="00C47568"/>
    <w:rsid w:val="00C50A3F"/>
    <w:rsid w:val="00C53E91"/>
    <w:rsid w:val="00C55708"/>
    <w:rsid w:val="00C6185A"/>
    <w:rsid w:val="00C61E1F"/>
    <w:rsid w:val="00C6265A"/>
    <w:rsid w:val="00C67E34"/>
    <w:rsid w:val="00C70084"/>
    <w:rsid w:val="00C70BF1"/>
    <w:rsid w:val="00C71ED2"/>
    <w:rsid w:val="00C72B78"/>
    <w:rsid w:val="00C744A0"/>
    <w:rsid w:val="00C74D3D"/>
    <w:rsid w:val="00C77791"/>
    <w:rsid w:val="00C85F37"/>
    <w:rsid w:val="00C86461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1FF5"/>
    <w:rsid w:val="00D123A8"/>
    <w:rsid w:val="00D12D47"/>
    <w:rsid w:val="00D12DBE"/>
    <w:rsid w:val="00D154C3"/>
    <w:rsid w:val="00D1707B"/>
    <w:rsid w:val="00D179FE"/>
    <w:rsid w:val="00D21645"/>
    <w:rsid w:val="00D25F81"/>
    <w:rsid w:val="00D31089"/>
    <w:rsid w:val="00D350B5"/>
    <w:rsid w:val="00D362AC"/>
    <w:rsid w:val="00D36577"/>
    <w:rsid w:val="00D3705C"/>
    <w:rsid w:val="00D3786D"/>
    <w:rsid w:val="00D40122"/>
    <w:rsid w:val="00D63F09"/>
    <w:rsid w:val="00D65A86"/>
    <w:rsid w:val="00D66CB7"/>
    <w:rsid w:val="00D67E2A"/>
    <w:rsid w:val="00D71897"/>
    <w:rsid w:val="00D73822"/>
    <w:rsid w:val="00D77229"/>
    <w:rsid w:val="00D77CE2"/>
    <w:rsid w:val="00D879C6"/>
    <w:rsid w:val="00D9437A"/>
    <w:rsid w:val="00DA05A5"/>
    <w:rsid w:val="00DA1D18"/>
    <w:rsid w:val="00DA65C3"/>
    <w:rsid w:val="00DB1C03"/>
    <w:rsid w:val="00DB2C49"/>
    <w:rsid w:val="00DB3A30"/>
    <w:rsid w:val="00DB4618"/>
    <w:rsid w:val="00DB5B9F"/>
    <w:rsid w:val="00DB73C2"/>
    <w:rsid w:val="00DC676D"/>
    <w:rsid w:val="00DC6C30"/>
    <w:rsid w:val="00DD0C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44C52"/>
    <w:rsid w:val="00E5132A"/>
    <w:rsid w:val="00E51C7B"/>
    <w:rsid w:val="00E52BED"/>
    <w:rsid w:val="00E5561D"/>
    <w:rsid w:val="00E57AA8"/>
    <w:rsid w:val="00E60BBB"/>
    <w:rsid w:val="00E61000"/>
    <w:rsid w:val="00E62FF9"/>
    <w:rsid w:val="00E633CC"/>
    <w:rsid w:val="00E73539"/>
    <w:rsid w:val="00E743A1"/>
    <w:rsid w:val="00E7542B"/>
    <w:rsid w:val="00E776EA"/>
    <w:rsid w:val="00E802DF"/>
    <w:rsid w:val="00E82680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2CBE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38F2"/>
    <w:rsid w:val="00F445FE"/>
    <w:rsid w:val="00F45E3B"/>
    <w:rsid w:val="00F47C2F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77F"/>
    <w:rsid w:val="00F80EDE"/>
    <w:rsid w:val="00F81EA4"/>
    <w:rsid w:val="00F823E4"/>
    <w:rsid w:val="00F845B0"/>
    <w:rsid w:val="00F861BF"/>
    <w:rsid w:val="00F92A95"/>
    <w:rsid w:val="00F92B45"/>
    <w:rsid w:val="00F9465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3C4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aliases w:val=" อักขระ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aliases w:val=" อักขระ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996B36"/>
    <w:rPr>
      <w:i/>
      <w:iCs/>
    </w:rPr>
  </w:style>
  <w:style w:type="paragraph" w:styleId="af4">
    <w:name w:val="List Paragraph"/>
    <w:basedOn w:val="a"/>
    <w:uiPriority w:val="34"/>
    <w:qFormat/>
    <w:rsid w:val="00684BA7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aliases w:val=" อักขระ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aliases w:val=" อักขระ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996B36"/>
    <w:rPr>
      <w:i/>
      <w:iCs/>
    </w:rPr>
  </w:style>
  <w:style w:type="paragraph" w:styleId="af4">
    <w:name w:val="List Paragraph"/>
    <w:basedOn w:val="a"/>
    <w:uiPriority w:val="34"/>
    <w:qFormat/>
    <w:rsid w:val="00684BA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D899C-E340-44B4-B091-C28590EF3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4</cp:revision>
  <cp:lastPrinted>2017-08-11T02:39:00Z</cp:lastPrinted>
  <dcterms:created xsi:type="dcterms:W3CDTF">2017-10-24T02:50:00Z</dcterms:created>
  <dcterms:modified xsi:type="dcterms:W3CDTF">2017-10-24T06:12:00Z</dcterms:modified>
</cp:coreProperties>
</file>